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01CE8" w:rsidRPr="001410D4" w:rsidTr="003F2415">
        <w:tc>
          <w:tcPr>
            <w:tcW w:w="9571" w:type="dxa"/>
            <w:tcBorders>
              <w:bottom w:val="single" w:sz="4" w:space="0" w:color="auto"/>
            </w:tcBorders>
          </w:tcPr>
          <w:p w:rsidR="00B01CE8" w:rsidRPr="001410D4" w:rsidRDefault="00B01CE8" w:rsidP="003F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ФИНАНСОВ  АГАПОВСКОГО МУНИЦИПАЛЬНОГО РАЙОНА</w:t>
            </w:r>
          </w:p>
          <w:p w:rsidR="00B01CE8" w:rsidRPr="001410D4" w:rsidRDefault="00B01CE8" w:rsidP="003F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0D4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ЧЕЛЯБИНСКОЙ ОБЛАСТИ</w:t>
            </w:r>
          </w:p>
        </w:tc>
      </w:tr>
      <w:tr w:rsidR="00B01CE8" w:rsidRPr="001410D4" w:rsidTr="003F2415">
        <w:tc>
          <w:tcPr>
            <w:tcW w:w="9571" w:type="dxa"/>
            <w:tcBorders>
              <w:top w:val="single" w:sz="4" w:space="0" w:color="auto"/>
            </w:tcBorders>
          </w:tcPr>
          <w:p w:rsidR="00B01CE8" w:rsidRPr="001410D4" w:rsidRDefault="00B01CE8" w:rsidP="003F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457400 с. Агаповка,  Челябинской области, ул. Пролетарская, 29-А</w:t>
            </w:r>
          </w:p>
          <w:p w:rsidR="00B01CE8" w:rsidRPr="001410D4" w:rsidRDefault="00B01CE8" w:rsidP="003F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 xml:space="preserve">Тел/факс (8351-40)2-11-57/2-13-66/ </w:t>
            </w:r>
            <w:r w:rsidRPr="00141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41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_17@</w:t>
            </w:r>
            <w:r w:rsidRPr="00141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41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01CE8" w:rsidRPr="001410D4" w:rsidRDefault="00B01CE8" w:rsidP="00B01C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970"/>
        <w:gridCol w:w="257"/>
        <w:gridCol w:w="2778"/>
        <w:gridCol w:w="340"/>
        <w:gridCol w:w="3226"/>
      </w:tblGrid>
      <w:tr w:rsidR="00B01CE8" w:rsidRPr="001410D4" w:rsidTr="006C1E1F">
        <w:tc>
          <w:tcPr>
            <w:tcW w:w="2970" w:type="dxa"/>
          </w:tcPr>
          <w:p w:rsidR="00B01CE8" w:rsidRPr="001410D4" w:rsidRDefault="00B01CE8" w:rsidP="003F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gridSpan w:val="3"/>
          </w:tcPr>
          <w:p w:rsidR="00B01CE8" w:rsidRPr="001410D4" w:rsidRDefault="00B01CE8" w:rsidP="006C1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D4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3226" w:type="dxa"/>
          </w:tcPr>
          <w:p w:rsidR="00B01CE8" w:rsidRPr="001410D4" w:rsidRDefault="00B01CE8" w:rsidP="003F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1F" w:rsidRPr="001410D4" w:rsidTr="007834FB">
        <w:tc>
          <w:tcPr>
            <w:tcW w:w="3227" w:type="dxa"/>
            <w:gridSpan w:val="2"/>
            <w:vAlign w:val="bottom"/>
          </w:tcPr>
          <w:p w:rsidR="006C1E1F" w:rsidRPr="001410D4" w:rsidRDefault="006C1E1F" w:rsidP="003F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1F" w:rsidRPr="001410D4" w:rsidRDefault="00572202" w:rsidP="003F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  <w:r w:rsidR="006C1E1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778" w:type="dxa"/>
            <w:vAlign w:val="bottom"/>
          </w:tcPr>
          <w:p w:rsidR="006C1E1F" w:rsidRPr="001410D4" w:rsidRDefault="006C1E1F" w:rsidP="003F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Агаповка</w:t>
            </w:r>
          </w:p>
        </w:tc>
        <w:tc>
          <w:tcPr>
            <w:tcW w:w="3566" w:type="dxa"/>
            <w:gridSpan w:val="2"/>
            <w:vAlign w:val="bottom"/>
          </w:tcPr>
          <w:p w:rsidR="006C1E1F" w:rsidRPr="001410D4" w:rsidRDefault="006C1E1F" w:rsidP="0057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722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722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C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</w:tr>
    </w:tbl>
    <w:p w:rsidR="00B01CE8" w:rsidRDefault="00B01CE8" w:rsidP="00B01CE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6420">
        <w:rPr>
          <w:rFonts w:ascii="Times New Roman" w:hAnsi="Times New Roman" w:cs="Times New Roman"/>
          <w:sz w:val="28"/>
          <w:szCs w:val="28"/>
        </w:rPr>
        <w:t xml:space="preserve"> порядке рассмотрения обращений  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граждан о проявлениях коррупции в </w:t>
      </w:r>
    </w:p>
    <w:p w:rsidR="00EB08B7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B08B7">
        <w:rPr>
          <w:rFonts w:ascii="Times New Roman" w:hAnsi="Times New Roman" w:cs="Times New Roman"/>
          <w:sz w:val="28"/>
          <w:szCs w:val="28"/>
        </w:rPr>
        <w:t>Управления финансов</w:t>
      </w:r>
    </w:p>
    <w:p w:rsidR="00EB08B7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420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="00EB08B7">
        <w:rPr>
          <w:rFonts w:ascii="Times New Roman" w:hAnsi="Times New Roman" w:cs="Times New Roman"/>
          <w:sz w:val="28"/>
          <w:szCs w:val="28"/>
        </w:rPr>
        <w:t xml:space="preserve"> </w:t>
      </w:r>
      <w:r w:rsidRPr="00D064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>и работе</w:t>
      </w:r>
      <w:r w:rsidR="00EB0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D06420">
        <w:rPr>
          <w:rFonts w:ascii="Times New Roman" w:hAnsi="Times New Roman" w:cs="Times New Roman"/>
          <w:sz w:val="28"/>
          <w:szCs w:val="28"/>
        </w:rPr>
        <w:t>елефона доверия»</w:t>
      </w:r>
    </w:p>
    <w:p w:rsidR="00584144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Pr="00D06420" w:rsidRDefault="00584144" w:rsidP="005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</w:t>
      </w:r>
      <w:r w:rsidRPr="00D06420">
        <w:rPr>
          <w:rFonts w:ascii="Times New Roman" w:hAnsi="Times New Roman" w:cs="Times New Roman"/>
          <w:sz w:val="28"/>
          <w:szCs w:val="28"/>
        </w:rPr>
        <w:t xml:space="preserve"> системы противодей</w:t>
      </w:r>
      <w:r>
        <w:rPr>
          <w:rFonts w:ascii="Times New Roman" w:hAnsi="Times New Roman" w:cs="Times New Roman"/>
          <w:sz w:val="28"/>
          <w:szCs w:val="28"/>
        </w:rPr>
        <w:t>ствия коррупции в деятельности Управления финансов</w:t>
      </w:r>
      <w:r w:rsidRPr="00D0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20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D06420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ипального района в соответствии</w:t>
      </w:r>
      <w:bookmarkStart w:id="0" w:name="_GoBack"/>
      <w:bookmarkEnd w:id="0"/>
      <w:r w:rsidRPr="00D06420">
        <w:rPr>
          <w:rFonts w:ascii="Times New Roman" w:hAnsi="Times New Roman" w:cs="Times New Roman"/>
          <w:sz w:val="28"/>
          <w:szCs w:val="28"/>
        </w:rPr>
        <w:t xml:space="preserve"> с Федеральным законом  от 25.12.2008г № 273-ФЗ «О противодействии коррупции», Федеральным законом от 02.05.2006г № 59-ФЗ</w:t>
      </w:r>
      <w:r>
        <w:rPr>
          <w:rFonts w:ascii="Times New Roman" w:hAnsi="Times New Roman" w:cs="Times New Roman"/>
          <w:sz w:val="28"/>
          <w:szCs w:val="28"/>
        </w:rPr>
        <w:t>(ред.от 27.12.2018г.)</w:t>
      </w:r>
      <w:r w:rsidRPr="00D06420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</w:t>
      </w:r>
      <w:r>
        <w:rPr>
          <w:rFonts w:ascii="Times New Roman" w:hAnsi="Times New Roman" w:cs="Times New Roman"/>
          <w:sz w:val="28"/>
          <w:szCs w:val="28"/>
        </w:rPr>
        <w:tab/>
        <w:t>ПРИКАЗЫВАЮ</w:t>
      </w:r>
      <w:r w:rsidRPr="00D06420">
        <w:rPr>
          <w:rFonts w:ascii="Times New Roman" w:hAnsi="Times New Roman" w:cs="Times New Roman"/>
          <w:sz w:val="28"/>
          <w:szCs w:val="28"/>
        </w:rPr>
        <w:t>:</w:t>
      </w:r>
    </w:p>
    <w:p w:rsidR="00584144" w:rsidRDefault="00584144" w:rsidP="005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1.Утвердить Положение о порядке рассмотрения обращений граждан о проявлениях коррупции в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D0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20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D06420">
        <w:rPr>
          <w:rFonts w:ascii="Times New Roman" w:hAnsi="Times New Roman" w:cs="Times New Roman"/>
          <w:sz w:val="28"/>
          <w:szCs w:val="28"/>
        </w:rPr>
        <w:t xml:space="preserve"> муниципального района и работе «телефона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642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84144" w:rsidRDefault="00584144" w:rsidP="005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2.Обязать</w:t>
      </w:r>
      <w:r w:rsidRPr="00D06420">
        <w:rPr>
          <w:rFonts w:ascii="Times New Roman" w:hAnsi="Times New Roman" w:cs="Times New Roman"/>
          <w:sz w:val="28"/>
          <w:szCs w:val="28"/>
        </w:rPr>
        <w:t xml:space="preserve"> </w:t>
      </w:r>
      <w:r w:rsidR="00EB08B7">
        <w:rPr>
          <w:rFonts w:ascii="Times New Roman" w:hAnsi="Times New Roman" w:cs="Times New Roman"/>
          <w:sz w:val="28"/>
          <w:szCs w:val="28"/>
        </w:rPr>
        <w:t xml:space="preserve">юридическому </w:t>
      </w:r>
      <w:r w:rsidRPr="00D06420">
        <w:rPr>
          <w:rFonts w:ascii="Times New Roman" w:hAnsi="Times New Roman" w:cs="Times New Roman"/>
          <w:sz w:val="28"/>
          <w:szCs w:val="28"/>
        </w:rPr>
        <w:t>отдел</w:t>
      </w:r>
      <w:r w:rsidR="00EB08B7">
        <w:rPr>
          <w:rFonts w:ascii="Times New Roman" w:hAnsi="Times New Roman" w:cs="Times New Roman"/>
          <w:sz w:val="28"/>
          <w:szCs w:val="28"/>
        </w:rPr>
        <w:t>у</w:t>
      </w:r>
      <w:r w:rsidRPr="00D064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EB08B7">
        <w:rPr>
          <w:rFonts w:ascii="Times New Roman" w:hAnsi="Times New Roman" w:cs="Times New Roman"/>
          <w:sz w:val="28"/>
          <w:szCs w:val="28"/>
        </w:rPr>
        <w:t>Фролова В.А.</w:t>
      </w:r>
      <w:r w:rsidRPr="00D06420">
        <w:rPr>
          <w:rFonts w:ascii="Times New Roman" w:hAnsi="Times New Roman" w:cs="Times New Roman"/>
          <w:sz w:val="28"/>
          <w:szCs w:val="28"/>
        </w:rPr>
        <w:t xml:space="preserve">) осуществлять прием обращений граждан о проявлениях коррупции в деятельности  </w:t>
      </w:r>
      <w:r w:rsidR="00EB08B7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D0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20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D06420">
        <w:rPr>
          <w:rFonts w:ascii="Times New Roman" w:hAnsi="Times New Roman" w:cs="Times New Roman"/>
          <w:sz w:val="28"/>
          <w:szCs w:val="28"/>
        </w:rPr>
        <w:t xml:space="preserve"> муниципального района,  поступающих по  информационным системам общего пользования по электронной почте: </w:t>
      </w:r>
      <w:r w:rsidR="00EB08B7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="00EB08B7" w:rsidRPr="00EB08B7">
        <w:rPr>
          <w:rFonts w:ascii="Times New Roman" w:hAnsi="Times New Roman" w:cs="Times New Roman"/>
          <w:sz w:val="28"/>
          <w:szCs w:val="28"/>
        </w:rPr>
        <w:t>_17</w:t>
      </w:r>
      <w:r w:rsidRPr="00D06420">
        <w:rPr>
          <w:rFonts w:ascii="Times New Roman" w:hAnsi="Times New Roman" w:cs="Times New Roman"/>
          <w:sz w:val="28"/>
          <w:szCs w:val="28"/>
        </w:rPr>
        <w:t>@</w:t>
      </w:r>
      <w:r w:rsidRPr="00D0642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064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64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6420">
        <w:rPr>
          <w:rFonts w:ascii="Times New Roman" w:hAnsi="Times New Roman" w:cs="Times New Roman"/>
          <w:sz w:val="28"/>
          <w:szCs w:val="28"/>
        </w:rPr>
        <w:t xml:space="preserve"> или на «телеф</w:t>
      </w:r>
      <w:r>
        <w:rPr>
          <w:rFonts w:ascii="Times New Roman" w:hAnsi="Times New Roman" w:cs="Times New Roman"/>
          <w:sz w:val="28"/>
          <w:szCs w:val="28"/>
        </w:rPr>
        <w:t>он доверия»: 8 (35140) 2-1</w:t>
      </w:r>
      <w:r w:rsidR="00EB08B7" w:rsidRPr="00EB08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08B7" w:rsidRPr="00EB08B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144" w:rsidRDefault="00584144" w:rsidP="005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>3.</w:t>
      </w:r>
      <w:r w:rsidR="00EB08B7">
        <w:rPr>
          <w:rFonts w:ascii="Times New Roman" w:hAnsi="Times New Roman" w:cs="Times New Roman"/>
          <w:sz w:val="28"/>
          <w:szCs w:val="28"/>
        </w:rPr>
        <w:t>Юридическому</w:t>
      </w:r>
      <w:r w:rsidRPr="00D06420">
        <w:rPr>
          <w:rFonts w:ascii="Times New Roman" w:hAnsi="Times New Roman" w:cs="Times New Roman"/>
          <w:sz w:val="28"/>
          <w:szCs w:val="28"/>
        </w:rPr>
        <w:t xml:space="preserve"> отделу обеспечить рассмотрение, учет и анализ обращений граждан о проявлениях коррупции в деятельности </w:t>
      </w:r>
      <w:r w:rsidR="00EB08B7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D0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20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D06420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584144" w:rsidRDefault="00EB08B7" w:rsidP="005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4144" w:rsidRPr="00D06420">
        <w:rPr>
          <w:rFonts w:ascii="Times New Roman" w:hAnsi="Times New Roman" w:cs="Times New Roman"/>
          <w:sz w:val="28"/>
          <w:szCs w:val="28"/>
        </w:rPr>
        <w:t>.</w:t>
      </w:r>
      <w:r w:rsidR="00584144">
        <w:rPr>
          <w:rFonts w:ascii="Times New Roman" w:hAnsi="Times New Roman" w:cs="Times New Roman"/>
          <w:sz w:val="28"/>
          <w:szCs w:val="28"/>
        </w:rPr>
        <w:t xml:space="preserve"> Отделу 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автоматизированных систем финансовых расчетов </w:t>
      </w:r>
      <w:r w:rsidR="00584144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154888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="00584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144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="0058414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00EC6" w:rsidRDefault="00100EC6" w:rsidP="00100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5841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выполнения настоящего приказа возложить на начальника юридического отдела-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Курпяеву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84144" w:rsidRPr="00D06420" w:rsidRDefault="00584144" w:rsidP="005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888" w:rsidRDefault="00154888" w:rsidP="00154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района </w:t>
      </w:r>
    </w:p>
    <w:p w:rsidR="00154888" w:rsidRDefault="00154888" w:rsidP="00154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финансам и экономике</w:t>
      </w:r>
    </w:p>
    <w:p w:rsidR="00B63171" w:rsidRDefault="00154888" w:rsidP="00154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Т.В.Гудкова</w:t>
      </w:r>
      <w:r w:rsidR="00584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171" w:rsidRDefault="00B63171" w:rsidP="00584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171" w:rsidRDefault="00B63171" w:rsidP="00584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888" w:rsidRDefault="00154888" w:rsidP="00584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144" w:rsidRPr="00D06420" w:rsidRDefault="00584144" w:rsidP="00285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84144" w:rsidRPr="00D06420" w:rsidRDefault="00285ACF" w:rsidP="00285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Управления финансов</w:t>
      </w:r>
    </w:p>
    <w:p w:rsidR="00584144" w:rsidRPr="00D06420" w:rsidRDefault="00584144" w:rsidP="00285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06420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D064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84144" w:rsidRPr="00D06420" w:rsidRDefault="00584144" w:rsidP="00285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5ACF"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 w:rsidR="0066235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623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85A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06420">
        <w:rPr>
          <w:rFonts w:ascii="Times New Roman" w:hAnsi="Times New Roman" w:cs="Times New Roman"/>
          <w:sz w:val="28"/>
          <w:szCs w:val="28"/>
        </w:rPr>
        <w:t xml:space="preserve"> №</w:t>
      </w:r>
      <w:r w:rsidR="0066235C">
        <w:rPr>
          <w:rFonts w:ascii="Times New Roman" w:hAnsi="Times New Roman" w:cs="Times New Roman"/>
          <w:sz w:val="28"/>
          <w:szCs w:val="28"/>
        </w:rPr>
        <w:t xml:space="preserve"> 18-ОД</w:t>
      </w:r>
      <w:r w:rsidRPr="00D06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144" w:rsidRPr="00D06420" w:rsidRDefault="00584144" w:rsidP="00285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144" w:rsidRPr="00D06420" w:rsidRDefault="00584144" w:rsidP="00584144">
      <w:pPr>
        <w:spacing w:after="0" w:line="240" w:lineRule="auto"/>
        <w:ind w:firstLine="4"/>
        <w:jc w:val="center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>Положение</w:t>
      </w:r>
    </w:p>
    <w:p w:rsidR="00584144" w:rsidRPr="00D06420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о порядке рассмотрения обращений граждан о проявлениях коррупции в деятельности      </w:t>
      </w:r>
      <w:r w:rsidR="00285ACF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Pr="00D0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20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D06420">
        <w:rPr>
          <w:rFonts w:ascii="Times New Roman" w:hAnsi="Times New Roman" w:cs="Times New Roman"/>
          <w:sz w:val="28"/>
          <w:szCs w:val="28"/>
        </w:rPr>
        <w:t xml:space="preserve"> муниципального района и работе «телефона доверия»</w:t>
      </w:r>
    </w:p>
    <w:p w:rsidR="00584144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ab/>
      </w:r>
      <w:r w:rsidRPr="00D06420">
        <w:rPr>
          <w:rFonts w:ascii="Times New Roman" w:hAnsi="Times New Roman" w:cs="Times New Roman"/>
          <w:sz w:val="28"/>
          <w:szCs w:val="28"/>
        </w:rPr>
        <w:tab/>
      </w:r>
      <w:r w:rsidRPr="00D06420">
        <w:rPr>
          <w:rFonts w:ascii="Times New Roman" w:hAnsi="Times New Roman" w:cs="Times New Roman"/>
          <w:sz w:val="28"/>
          <w:szCs w:val="28"/>
        </w:rPr>
        <w:tab/>
      </w:r>
      <w:r w:rsidRPr="00D06420">
        <w:rPr>
          <w:rFonts w:ascii="Times New Roman" w:hAnsi="Times New Roman" w:cs="Times New Roman"/>
          <w:sz w:val="28"/>
          <w:szCs w:val="28"/>
        </w:rPr>
        <w:tab/>
      </w:r>
    </w:p>
    <w:p w:rsidR="00584144" w:rsidRPr="00D06420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84144" w:rsidRPr="00D06420" w:rsidRDefault="00584144" w:rsidP="00584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1.1.Настоящее Положение устанавливает порядок работы с обращениями граждан о проявлениях коррупции в деятельности </w:t>
      </w:r>
      <w:r w:rsidR="00285ACF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D0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20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D06420">
        <w:rPr>
          <w:rFonts w:ascii="Times New Roman" w:hAnsi="Times New Roman" w:cs="Times New Roman"/>
          <w:sz w:val="28"/>
          <w:szCs w:val="28"/>
        </w:rPr>
        <w:t xml:space="preserve"> муниципального района, поступающих по телефону доверия в соответствии с Федеральным законом от 02.05.2006 г № 59-ФЗ «О порядке рассмотрения обращений граждан Российской Федерации».</w:t>
      </w:r>
    </w:p>
    <w:p w:rsidR="00584144" w:rsidRPr="00D06420" w:rsidRDefault="00584144" w:rsidP="00584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1.2.Цель организации работы по приему и рассмотрению обращений граждан о  проявлениях коррупции в деятельности </w:t>
      </w:r>
      <w:r w:rsidR="00285ACF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D0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20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D06420">
        <w:rPr>
          <w:rFonts w:ascii="Times New Roman" w:hAnsi="Times New Roman" w:cs="Times New Roman"/>
          <w:sz w:val="28"/>
          <w:szCs w:val="28"/>
        </w:rPr>
        <w:t xml:space="preserve"> муниципального района, поступающих по электронной почте и «телефону доверия» повышение доверия граждан к органам власти; обеспечение права граждан на обращение в органы местного самоуправления, а  также к должностным лицам по информационным системам общего пользования.</w:t>
      </w:r>
    </w:p>
    <w:p w:rsidR="00584144" w:rsidRPr="00D06420" w:rsidRDefault="00584144" w:rsidP="00584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1.3.Основными задачами работы с обращениями граждан о проявлениях коррупции в  деятельности </w:t>
      </w:r>
      <w:r w:rsidR="00285ACF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D0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20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D06420">
        <w:rPr>
          <w:rFonts w:ascii="Times New Roman" w:hAnsi="Times New Roman" w:cs="Times New Roman"/>
          <w:sz w:val="28"/>
          <w:szCs w:val="28"/>
        </w:rPr>
        <w:t xml:space="preserve"> муниципального района являются  обеспечение приема указанных обращений, анализ и объективное рассмотрение этих обращений, учет информации, поступающей от граждан, при разработке и реализации мероприятий региональной </w:t>
      </w:r>
      <w:proofErr w:type="spellStart"/>
      <w:r w:rsidRPr="00D0642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06420">
        <w:rPr>
          <w:rFonts w:ascii="Times New Roman" w:hAnsi="Times New Roman" w:cs="Times New Roman"/>
          <w:sz w:val="28"/>
          <w:szCs w:val="28"/>
        </w:rPr>
        <w:t xml:space="preserve"> политики. 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1.4. Организация учета и обеспечение своевременного рассмотрения обращений граждан о проявлениях коррупции в деятельности </w:t>
      </w:r>
      <w:r w:rsidR="00285ACF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D06420">
        <w:rPr>
          <w:rFonts w:ascii="Times New Roman" w:hAnsi="Times New Roman" w:cs="Times New Roman"/>
          <w:sz w:val="28"/>
          <w:szCs w:val="28"/>
        </w:rPr>
        <w:t>, посту</w:t>
      </w:r>
      <w:r>
        <w:rPr>
          <w:rFonts w:ascii="Times New Roman" w:hAnsi="Times New Roman" w:cs="Times New Roman"/>
          <w:sz w:val="28"/>
          <w:szCs w:val="28"/>
        </w:rPr>
        <w:t>пивших по электронной почте и</w:t>
      </w:r>
      <w:r w:rsidRPr="00D06420">
        <w:rPr>
          <w:rFonts w:ascii="Times New Roman" w:hAnsi="Times New Roman" w:cs="Times New Roman"/>
          <w:sz w:val="28"/>
          <w:szCs w:val="28"/>
        </w:rPr>
        <w:t xml:space="preserve"> на «</w:t>
      </w:r>
      <w:r>
        <w:rPr>
          <w:rFonts w:ascii="Times New Roman" w:hAnsi="Times New Roman" w:cs="Times New Roman"/>
          <w:sz w:val="28"/>
          <w:szCs w:val="28"/>
        </w:rPr>
        <w:t>телефон д</w:t>
      </w:r>
      <w:r w:rsidRPr="00D06420">
        <w:rPr>
          <w:rFonts w:ascii="Times New Roman" w:hAnsi="Times New Roman" w:cs="Times New Roman"/>
          <w:sz w:val="28"/>
          <w:szCs w:val="28"/>
        </w:rPr>
        <w:t xml:space="preserve">оверия», осуществляется </w:t>
      </w:r>
      <w:r w:rsidR="00285ACF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Pr="00CB0F90">
        <w:rPr>
          <w:rFonts w:ascii="Times New Roman" w:hAnsi="Times New Roman" w:cs="Times New Roman"/>
          <w:sz w:val="28"/>
          <w:szCs w:val="28"/>
        </w:rPr>
        <w:t>отделом</w:t>
      </w:r>
      <w:r w:rsidR="00285ACF">
        <w:rPr>
          <w:rFonts w:ascii="Times New Roman" w:hAnsi="Times New Roman" w:cs="Times New Roman"/>
          <w:sz w:val="28"/>
          <w:szCs w:val="28"/>
        </w:rPr>
        <w:t xml:space="preserve"> Управления финансов </w:t>
      </w:r>
      <w:r w:rsidRPr="00CB0F90">
        <w:rPr>
          <w:rFonts w:ascii="Times New Roman" w:hAnsi="Times New Roman" w:cs="Times New Roman"/>
          <w:sz w:val="28"/>
          <w:szCs w:val="28"/>
        </w:rPr>
        <w:t xml:space="preserve"> в координации с рабочей группой по противодействию коррупции на территории </w:t>
      </w:r>
      <w:proofErr w:type="spellStart"/>
      <w:r w:rsidRPr="00CB0F90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CB0F9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 1.5. При рассмотрении обращений граждан, поступивших по электронной почте и на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6420">
        <w:rPr>
          <w:rFonts w:ascii="Times New Roman" w:hAnsi="Times New Roman" w:cs="Times New Roman"/>
          <w:sz w:val="28"/>
          <w:szCs w:val="28"/>
        </w:rPr>
        <w:t xml:space="preserve">елефон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06420">
        <w:rPr>
          <w:rFonts w:ascii="Times New Roman" w:hAnsi="Times New Roman" w:cs="Times New Roman"/>
          <w:sz w:val="28"/>
          <w:szCs w:val="28"/>
        </w:rPr>
        <w:t>оверия», не допускается разглашение сведений, касающихся частной жизни граждан, без их согласия.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 1.6. Информация о количестве поступивших обращений и количестве подтвердившихся коррупционных фактах в отношении муниципальных служащих </w:t>
      </w:r>
      <w:r w:rsidR="00285ACF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D06420">
        <w:rPr>
          <w:rFonts w:ascii="Times New Roman" w:hAnsi="Times New Roman" w:cs="Times New Roman"/>
          <w:sz w:val="28"/>
          <w:szCs w:val="28"/>
        </w:rPr>
        <w:t xml:space="preserve"> и работников муниципальных учреждений доводится до сведения населения через средства массовой информации. 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Pr="00D06420" w:rsidRDefault="00584144" w:rsidP="0058414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lastRenderedPageBreak/>
        <w:t>2. Требования, предъявляемые к обращению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 2.1. В своем обращении гражданин указывает фамилию, имя, отчество, номер телефона (при желании), почтовый адрес, по которому должен быть направлен ответ или уведомление о передаче обращения по подведомственности, излагает суть обращения.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 2.2. Обращение, по возможности, должно содержать следующую информацию: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 - фамилию, имя, отчество и должность лица, допустившего проявление коррупции;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 - обстоятельства (место, дата, время) нарушения должностным лицом действующего законодательства, морально-этических норм;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 - наличие доказательств, документов или свидетелей проявления коррупции в деятельности указанного должностного лица;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 - иную информацию, способствующую объективному рассмотрению обращения.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 2.3. Обращение может содержать информацию об условиях и причинах проявления коррупции в деятельности </w:t>
      </w:r>
      <w:r w:rsidR="00256290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D06420">
        <w:rPr>
          <w:rFonts w:ascii="Times New Roman" w:hAnsi="Times New Roman" w:cs="Times New Roman"/>
          <w:sz w:val="28"/>
          <w:szCs w:val="28"/>
        </w:rPr>
        <w:t xml:space="preserve">, предложения о мерах по их устранению, в том числе путем внесения изменений в нормативные правовые акты </w:t>
      </w:r>
      <w:r w:rsidR="00256290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D0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420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D0642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 2.4. Гражданин вправе обратиться анонимно. В случае если в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Pr="00D06420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>3. Регистрация и рассмотрение обращений</w:t>
      </w:r>
    </w:p>
    <w:p w:rsidR="00584144" w:rsidRPr="00CB0F90" w:rsidRDefault="00584144" w:rsidP="00584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>3.1. Все обращения, поступившие по электронной почте и на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6420">
        <w:rPr>
          <w:rFonts w:ascii="Times New Roman" w:hAnsi="Times New Roman" w:cs="Times New Roman"/>
          <w:sz w:val="28"/>
          <w:szCs w:val="28"/>
        </w:rPr>
        <w:t xml:space="preserve">елефон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06420">
        <w:rPr>
          <w:rFonts w:ascii="Times New Roman" w:hAnsi="Times New Roman" w:cs="Times New Roman"/>
          <w:sz w:val="28"/>
          <w:szCs w:val="28"/>
        </w:rPr>
        <w:t xml:space="preserve">оверия», подлежат обязательной регистрации и рассмотрению в следующем </w:t>
      </w:r>
      <w:r w:rsidRPr="00CB0F90">
        <w:rPr>
          <w:rFonts w:ascii="Times New Roman" w:hAnsi="Times New Roman" w:cs="Times New Roman"/>
          <w:sz w:val="28"/>
          <w:szCs w:val="28"/>
        </w:rPr>
        <w:t>порядке: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90">
        <w:rPr>
          <w:rFonts w:ascii="Times New Roman" w:hAnsi="Times New Roman" w:cs="Times New Roman"/>
          <w:sz w:val="28"/>
          <w:szCs w:val="28"/>
        </w:rPr>
        <w:t xml:space="preserve">         3</w:t>
      </w:r>
      <w:r>
        <w:rPr>
          <w:rFonts w:ascii="Times New Roman" w:hAnsi="Times New Roman" w:cs="Times New Roman"/>
          <w:sz w:val="28"/>
          <w:szCs w:val="28"/>
        </w:rPr>
        <w:t>.1.1</w:t>
      </w:r>
      <w:r w:rsidRPr="00BC5CA9">
        <w:rPr>
          <w:rFonts w:ascii="Times New Roman" w:hAnsi="Times New Roman" w:cs="Times New Roman"/>
          <w:sz w:val="28"/>
          <w:szCs w:val="28"/>
        </w:rPr>
        <w:t xml:space="preserve">. Ведущий специалист </w:t>
      </w:r>
      <w:r w:rsidR="002F4D64" w:rsidRPr="00BC5CA9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BC5CA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F4D64" w:rsidRPr="00BC5CA9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BC5CA9">
        <w:rPr>
          <w:rFonts w:ascii="Times New Roman" w:hAnsi="Times New Roman" w:cs="Times New Roman"/>
          <w:sz w:val="28"/>
          <w:szCs w:val="28"/>
        </w:rPr>
        <w:t xml:space="preserve"> ежедневно в 8:00 и в 16:00, кроме выходных и праздничных дней, проверяет наличие обращений, поступивших  на «телефон доверия».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 3.1.2. Обращения, поступившие по электронной почте, заносятся в виде файлов в электронную базу данных </w:t>
      </w:r>
      <w:r w:rsidR="009B7BC5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D06420">
        <w:rPr>
          <w:rFonts w:ascii="Times New Roman" w:hAnsi="Times New Roman" w:cs="Times New Roman"/>
          <w:sz w:val="28"/>
          <w:szCs w:val="28"/>
        </w:rPr>
        <w:t>, где хранятся до окончания рассмотрения обращения, но не более 5 лет. Каждому файлу присваивается имя с указанием даты поступления обращения, регистрационным номером, фамилией и инициалами обратившегося.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 3.1.3. </w:t>
      </w:r>
      <w:r w:rsidR="0065634B">
        <w:rPr>
          <w:rFonts w:ascii="Times New Roman" w:hAnsi="Times New Roman" w:cs="Times New Roman"/>
          <w:sz w:val="28"/>
          <w:szCs w:val="28"/>
        </w:rPr>
        <w:t>Поступивший звонок</w:t>
      </w:r>
      <w:r w:rsidRPr="00D06420">
        <w:rPr>
          <w:rFonts w:ascii="Times New Roman" w:hAnsi="Times New Roman" w:cs="Times New Roman"/>
          <w:sz w:val="28"/>
          <w:szCs w:val="28"/>
        </w:rPr>
        <w:t xml:space="preserve"> на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6420">
        <w:rPr>
          <w:rFonts w:ascii="Times New Roman" w:hAnsi="Times New Roman" w:cs="Times New Roman"/>
          <w:sz w:val="28"/>
          <w:szCs w:val="28"/>
        </w:rPr>
        <w:t xml:space="preserve">елефон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06420">
        <w:rPr>
          <w:rFonts w:ascii="Times New Roman" w:hAnsi="Times New Roman" w:cs="Times New Roman"/>
          <w:sz w:val="28"/>
          <w:szCs w:val="28"/>
        </w:rPr>
        <w:t xml:space="preserve">оверия», </w:t>
      </w:r>
      <w:r w:rsidR="0065634B">
        <w:rPr>
          <w:rFonts w:ascii="Times New Roman" w:hAnsi="Times New Roman" w:cs="Times New Roman"/>
          <w:sz w:val="28"/>
          <w:szCs w:val="28"/>
        </w:rPr>
        <w:t xml:space="preserve">регистрируется </w:t>
      </w:r>
      <w:r w:rsidRPr="00D06420">
        <w:rPr>
          <w:rFonts w:ascii="Times New Roman" w:hAnsi="Times New Roman" w:cs="Times New Roman"/>
          <w:sz w:val="28"/>
          <w:szCs w:val="28"/>
        </w:rPr>
        <w:t>должностным лицом, ответственным за сбор информации на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6420">
        <w:rPr>
          <w:rFonts w:ascii="Times New Roman" w:hAnsi="Times New Roman" w:cs="Times New Roman"/>
          <w:sz w:val="28"/>
          <w:szCs w:val="28"/>
        </w:rPr>
        <w:t xml:space="preserve">елефоне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06420">
        <w:rPr>
          <w:rFonts w:ascii="Times New Roman" w:hAnsi="Times New Roman" w:cs="Times New Roman"/>
          <w:sz w:val="28"/>
          <w:szCs w:val="28"/>
        </w:rPr>
        <w:t>оверия», информация о заявителе и краткое содержание сообщения заносятся в карточку учета обращения согласно приложению.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lastRenderedPageBreak/>
        <w:t xml:space="preserve">         3.1.4. Обращение, поступившее по электронной почте, редактированию не подлежит и в печатном виде прилагается к карточке учета обращения.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 3.1.5. Обращение, поступившее по электронной почте и на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6420">
        <w:rPr>
          <w:rFonts w:ascii="Times New Roman" w:hAnsi="Times New Roman" w:cs="Times New Roman"/>
          <w:sz w:val="28"/>
          <w:szCs w:val="28"/>
        </w:rPr>
        <w:t xml:space="preserve">елефон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06420">
        <w:rPr>
          <w:rFonts w:ascii="Times New Roman" w:hAnsi="Times New Roman" w:cs="Times New Roman"/>
          <w:sz w:val="28"/>
          <w:szCs w:val="28"/>
        </w:rPr>
        <w:t xml:space="preserve">оверия», при наличии в нем информации о возможных коррупционных или иных противоправных проявлениях подлежит регистрации в журнале входящей корреспонденции, после чего направляется </w:t>
      </w:r>
      <w:r w:rsidR="009B7BC5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D06420">
        <w:rPr>
          <w:rFonts w:ascii="Times New Roman" w:hAnsi="Times New Roman" w:cs="Times New Roman"/>
          <w:sz w:val="28"/>
          <w:szCs w:val="28"/>
        </w:rPr>
        <w:t xml:space="preserve"> для визирования и затем рассматривается в соответствии с его резолюцией.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 3.1.6. Занесенные в карточку учета обращения, не содержащие информации о возможных коррупционных или иных противоправных проявлениях, в течение суток направляются для рассмотрения в соответствии с Положением о порядке рассмотрения обращений граждан в органы местного самоуправления </w:t>
      </w:r>
      <w:proofErr w:type="spellStart"/>
      <w:r w:rsidRPr="00D06420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D06420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 3.1.7. По результатам рассмотрения обращения о проявлениях коррупции в деятельности </w:t>
      </w:r>
      <w:r w:rsidR="009B7BC5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D06420">
        <w:rPr>
          <w:rFonts w:ascii="Times New Roman" w:hAnsi="Times New Roman" w:cs="Times New Roman"/>
          <w:sz w:val="28"/>
          <w:szCs w:val="28"/>
        </w:rPr>
        <w:t>, поступившего на электронную почту или на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6420">
        <w:rPr>
          <w:rFonts w:ascii="Times New Roman" w:hAnsi="Times New Roman" w:cs="Times New Roman"/>
          <w:sz w:val="28"/>
          <w:szCs w:val="28"/>
        </w:rPr>
        <w:t xml:space="preserve">елефон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06420">
        <w:rPr>
          <w:rFonts w:ascii="Times New Roman" w:hAnsi="Times New Roman" w:cs="Times New Roman"/>
          <w:sz w:val="28"/>
          <w:szCs w:val="28"/>
        </w:rPr>
        <w:t xml:space="preserve">оверия», гражданину направляется письменный ответ по существу поставленных в обращении вопросов, за исключением случаев, установленных законодательством, либо уведомление о передаче обращения в соответствующий орган или соответствующему должностному лицу, в компетенцию которых входит рассмотрение поставленных в обращении вопросов. Копии ответов заявителю с материалами рассмотрения обращения направляются в рабочую группу по противодействию коррупции на территории </w:t>
      </w:r>
      <w:proofErr w:type="spellStart"/>
      <w:r w:rsidRPr="00D06420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D0642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 xml:space="preserve">         3.1.8. Поступившие по электронной почте и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6420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ефону д</w:t>
      </w:r>
      <w:r w:rsidRPr="00D06420">
        <w:rPr>
          <w:rFonts w:ascii="Times New Roman" w:hAnsi="Times New Roman" w:cs="Times New Roman"/>
          <w:sz w:val="28"/>
          <w:szCs w:val="28"/>
        </w:rPr>
        <w:t>оверия» сообщения с просьбой связаться с гражданином по указанному им адресу электронной почты или номеру телефона рассмотрению не подлежат.</w:t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20">
        <w:rPr>
          <w:rFonts w:ascii="Times New Roman" w:hAnsi="Times New Roman" w:cs="Times New Roman"/>
          <w:sz w:val="28"/>
          <w:szCs w:val="28"/>
        </w:rPr>
        <w:tab/>
      </w:r>
      <w:r w:rsidRPr="00D06420">
        <w:rPr>
          <w:rFonts w:ascii="Times New Roman" w:hAnsi="Times New Roman" w:cs="Times New Roman"/>
          <w:sz w:val="28"/>
          <w:szCs w:val="28"/>
        </w:rPr>
        <w:tab/>
      </w:r>
      <w:r w:rsidRPr="00D06420">
        <w:rPr>
          <w:rFonts w:ascii="Times New Roman" w:hAnsi="Times New Roman" w:cs="Times New Roman"/>
          <w:sz w:val="28"/>
          <w:szCs w:val="28"/>
        </w:rPr>
        <w:tab/>
      </w:r>
      <w:r w:rsidRPr="00D06420">
        <w:rPr>
          <w:rFonts w:ascii="Times New Roman" w:hAnsi="Times New Roman" w:cs="Times New Roman"/>
          <w:sz w:val="28"/>
          <w:szCs w:val="28"/>
        </w:rPr>
        <w:tab/>
      </w:r>
      <w:r w:rsidRPr="00D06420">
        <w:rPr>
          <w:rFonts w:ascii="Times New Roman" w:hAnsi="Times New Roman" w:cs="Times New Roman"/>
          <w:sz w:val="28"/>
          <w:szCs w:val="28"/>
        </w:rPr>
        <w:tab/>
      </w:r>
      <w:r w:rsidRPr="00D06420">
        <w:rPr>
          <w:rFonts w:ascii="Times New Roman" w:hAnsi="Times New Roman" w:cs="Times New Roman"/>
          <w:sz w:val="28"/>
          <w:szCs w:val="28"/>
        </w:rPr>
        <w:tab/>
      </w:r>
      <w:r w:rsidRPr="00D06420">
        <w:rPr>
          <w:rFonts w:ascii="Times New Roman" w:hAnsi="Times New Roman" w:cs="Times New Roman"/>
          <w:sz w:val="28"/>
          <w:szCs w:val="28"/>
        </w:rPr>
        <w:tab/>
      </w:r>
      <w:r w:rsidRPr="00D06420">
        <w:rPr>
          <w:rFonts w:ascii="Times New Roman" w:hAnsi="Times New Roman" w:cs="Times New Roman"/>
          <w:sz w:val="28"/>
          <w:szCs w:val="28"/>
        </w:rPr>
        <w:tab/>
      </w:r>
      <w:r w:rsidRPr="00D06420">
        <w:rPr>
          <w:rFonts w:ascii="Times New Roman" w:hAnsi="Times New Roman" w:cs="Times New Roman"/>
          <w:sz w:val="28"/>
          <w:szCs w:val="28"/>
        </w:rPr>
        <w:tab/>
      </w:r>
      <w:r w:rsidRPr="00D06420">
        <w:rPr>
          <w:rFonts w:ascii="Times New Roman" w:hAnsi="Times New Roman" w:cs="Times New Roman"/>
          <w:sz w:val="28"/>
          <w:szCs w:val="28"/>
        </w:rPr>
        <w:tab/>
      </w: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Pr="00D06420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Default="00584144" w:rsidP="0058414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Default="00584144" w:rsidP="0058414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Default="00584144" w:rsidP="0058414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Default="00584144" w:rsidP="0058414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Default="00584144" w:rsidP="0058414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Default="00584144" w:rsidP="0058414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Default="00584144" w:rsidP="0058414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Default="00584144" w:rsidP="0058414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Default="00584144" w:rsidP="0058414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Default="00584144" w:rsidP="0058414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Default="00584144" w:rsidP="0058414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144" w:rsidRDefault="00584144" w:rsidP="0058414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BA6" w:rsidRDefault="009C1BA6" w:rsidP="0058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44" w:rsidRPr="009C1BA6" w:rsidRDefault="00584144" w:rsidP="00584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84144" w:rsidRPr="009C1BA6" w:rsidRDefault="00584144" w:rsidP="00584144">
      <w:pPr>
        <w:spacing w:after="0" w:line="240" w:lineRule="auto"/>
        <w:ind w:firstLine="4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 xml:space="preserve">к Положению о порядке 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 xml:space="preserve">рассмотрения обращений граждан </w:t>
      </w:r>
    </w:p>
    <w:p w:rsidR="00BC5CA9" w:rsidRDefault="00584144" w:rsidP="00BC5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о проявлениях коррупции в деятельности</w:t>
      </w:r>
    </w:p>
    <w:p w:rsidR="00584144" w:rsidRPr="009C1BA6" w:rsidRDefault="00584144" w:rsidP="00BC5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 xml:space="preserve"> </w:t>
      </w:r>
      <w:r w:rsidR="00BC5CA9">
        <w:rPr>
          <w:rFonts w:ascii="Times New Roman" w:hAnsi="Times New Roman" w:cs="Times New Roman"/>
          <w:sz w:val="24"/>
          <w:szCs w:val="24"/>
        </w:rPr>
        <w:t xml:space="preserve">Управления финансов </w:t>
      </w:r>
      <w:proofErr w:type="spellStart"/>
      <w:r w:rsidR="00BC5CA9">
        <w:rPr>
          <w:rFonts w:ascii="Times New Roman" w:hAnsi="Times New Roman" w:cs="Times New Roman"/>
          <w:sz w:val="24"/>
          <w:szCs w:val="24"/>
        </w:rPr>
        <w:t>Агаповского</w:t>
      </w:r>
      <w:proofErr w:type="spellEnd"/>
      <w:r w:rsidR="00BC5CA9">
        <w:rPr>
          <w:rFonts w:ascii="Times New Roman" w:hAnsi="Times New Roman" w:cs="Times New Roman"/>
          <w:sz w:val="24"/>
          <w:szCs w:val="24"/>
        </w:rPr>
        <w:t xml:space="preserve"> </w:t>
      </w:r>
      <w:r w:rsidRPr="009C1BA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и работе «телефона доверия»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144" w:rsidRPr="009C1BA6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ab/>
      </w:r>
      <w:r w:rsidRPr="009C1BA6">
        <w:rPr>
          <w:rFonts w:ascii="Times New Roman" w:hAnsi="Times New Roman" w:cs="Times New Roman"/>
          <w:sz w:val="24"/>
          <w:szCs w:val="24"/>
        </w:rPr>
        <w:tab/>
      </w:r>
      <w:r w:rsidRPr="009C1BA6">
        <w:rPr>
          <w:rFonts w:ascii="Times New Roman" w:hAnsi="Times New Roman" w:cs="Times New Roman"/>
          <w:sz w:val="24"/>
          <w:szCs w:val="24"/>
        </w:rPr>
        <w:tab/>
      </w:r>
      <w:r w:rsidRPr="009C1BA6">
        <w:rPr>
          <w:rFonts w:ascii="Times New Roman" w:hAnsi="Times New Roman" w:cs="Times New Roman"/>
          <w:sz w:val="24"/>
          <w:szCs w:val="24"/>
        </w:rPr>
        <w:tab/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Карточка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учёта обращения о возможных проявлениях коррупции,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поступившего по электронной почте или на «телефон доверия»</w:t>
      </w:r>
    </w:p>
    <w:p w:rsidR="00584144" w:rsidRPr="009C1BA6" w:rsidRDefault="00584144" w:rsidP="00584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с.Агаповка  "___" ____________ 20____ г. "_____" час. _______ мин.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(дата и время поступления сообщения)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(наименование файла в электронной базе данных)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 xml:space="preserve">Входящий № ____ от "___" __________ 20____ г.  </w:t>
      </w:r>
      <w:r w:rsidR="00EA7EE3">
        <w:rPr>
          <w:rFonts w:ascii="Times New Roman" w:hAnsi="Times New Roman" w:cs="Times New Roman"/>
          <w:sz w:val="24"/>
          <w:szCs w:val="24"/>
        </w:rPr>
        <w:t>юридический отде</w:t>
      </w:r>
      <w:r w:rsidR="003D7DBB">
        <w:rPr>
          <w:rFonts w:ascii="Times New Roman" w:hAnsi="Times New Roman" w:cs="Times New Roman"/>
          <w:sz w:val="24"/>
          <w:szCs w:val="24"/>
        </w:rPr>
        <w:t>л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(должность, фамилия, инициалы муниципального служащего, составившего карточку)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Информация о лице, направившем обращение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___________________________________________.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2. Место жительства и (или) регистрации ______________________________.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3. Телефон или адрес электронной почты ______________________________.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4. Иные сведения о заявителе ________________________________________.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Краткое содержание обращения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Отметка о возможном наличии (отсутствии) в полученном сообщении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признаков коррупционных или иных противоправных проявлений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(В сообщении содержится (не содержится) информация о возможных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противоправных проявлениях)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Решение о направлении и рассмотрении обращения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84144" w:rsidRPr="009C1BA6" w:rsidRDefault="00584144" w:rsidP="00584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(подпись муниципального служащего)</w:t>
      </w:r>
    </w:p>
    <w:p w:rsidR="00584144" w:rsidRPr="009C1BA6" w:rsidRDefault="00584144" w:rsidP="00584144">
      <w:pPr>
        <w:rPr>
          <w:sz w:val="24"/>
          <w:szCs w:val="24"/>
        </w:rPr>
      </w:pPr>
    </w:p>
    <w:p w:rsidR="001410D4" w:rsidRPr="009C1BA6" w:rsidRDefault="001410D4" w:rsidP="00012F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4FB" w:rsidRPr="009C1BA6" w:rsidRDefault="007834FB" w:rsidP="00012F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CA9" w:rsidRDefault="00BC5CA9" w:rsidP="00012F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района</w:t>
      </w:r>
    </w:p>
    <w:p w:rsidR="00BC5CA9" w:rsidRDefault="00BC5CA9" w:rsidP="00012F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финансам и экономике</w:t>
      </w:r>
    </w:p>
    <w:p w:rsidR="000A7237" w:rsidRPr="009C1BA6" w:rsidRDefault="00095CBF" w:rsidP="00012F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>Начальник Управления финансов</w:t>
      </w:r>
      <w:r w:rsidR="00012F22" w:rsidRPr="009C1BA6">
        <w:rPr>
          <w:rFonts w:ascii="Times New Roman" w:hAnsi="Times New Roman" w:cs="Times New Roman"/>
          <w:sz w:val="24"/>
          <w:szCs w:val="24"/>
        </w:rPr>
        <w:t xml:space="preserve">     </w:t>
      </w:r>
      <w:r w:rsidR="001410D4" w:rsidRPr="009C1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Т.В. Гудкова</w:t>
      </w:r>
      <w:r w:rsidR="00012F22" w:rsidRPr="009C1BA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A7237" w:rsidRPr="009C1BA6" w:rsidRDefault="000A7237" w:rsidP="000A7237">
      <w:pPr>
        <w:rPr>
          <w:rFonts w:ascii="Times New Roman" w:hAnsi="Times New Roman" w:cs="Times New Roman"/>
          <w:sz w:val="24"/>
          <w:szCs w:val="24"/>
        </w:rPr>
      </w:pPr>
    </w:p>
    <w:p w:rsidR="000A7237" w:rsidRPr="009C1BA6" w:rsidRDefault="000A7237" w:rsidP="000A72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7237" w:rsidRPr="009C1BA6" w:rsidRDefault="000A7237" w:rsidP="000A72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7237" w:rsidRPr="009C1BA6" w:rsidRDefault="000A7237" w:rsidP="000A72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7237" w:rsidRPr="009C1BA6" w:rsidRDefault="000A7237" w:rsidP="000A72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7237" w:rsidRPr="009C1BA6" w:rsidRDefault="000A7237" w:rsidP="000A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237" w:rsidRPr="009C1BA6" w:rsidRDefault="000A7237" w:rsidP="000A7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237" w:rsidRPr="009C1BA6" w:rsidRDefault="000A7237" w:rsidP="00106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237" w:rsidRPr="009C1BA6" w:rsidRDefault="000A7237" w:rsidP="00106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012F22" w:rsidRPr="000A7237" w:rsidRDefault="00012F22" w:rsidP="000A7237">
      <w:pPr>
        <w:rPr>
          <w:rFonts w:ascii="Times New Roman" w:hAnsi="Times New Roman" w:cs="Times New Roman"/>
        </w:rPr>
      </w:pPr>
    </w:p>
    <w:sectPr w:rsidR="00012F22" w:rsidRPr="000A7237" w:rsidSect="0043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47AEF"/>
    <w:multiLevelType w:val="multilevel"/>
    <w:tmpl w:val="515CB096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1CE8"/>
    <w:rsid w:val="00012F22"/>
    <w:rsid w:val="000826F4"/>
    <w:rsid w:val="00095CBF"/>
    <w:rsid w:val="000A7237"/>
    <w:rsid w:val="00100EC6"/>
    <w:rsid w:val="00104C4D"/>
    <w:rsid w:val="00106AB7"/>
    <w:rsid w:val="001316A7"/>
    <w:rsid w:val="001410D4"/>
    <w:rsid w:val="00154888"/>
    <w:rsid w:val="001C0A11"/>
    <w:rsid w:val="002323BE"/>
    <w:rsid w:val="00256290"/>
    <w:rsid w:val="00285ACF"/>
    <w:rsid w:val="002F4D64"/>
    <w:rsid w:val="00372FE5"/>
    <w:rsid w:val="00394124"/>
    <w:rsid w:val="003D7DBB"/>
    <w:rsid w:val="004169AF"/>
    <w:rsid w:val="004354BE"/>
    <w:rsid w:val="00480EB9"/>
    <w:rsid w:val="00554817"/>
    <w:rsid w:val="005646AA"/>
    <w:rsid w:val="00572202"/>
    <w:rsid w:val="00584144"/>
    <w:rsid w:val="00651314"/>
    <w:rsid w:val="0065634B"/>
    <w:rsid w:val="0066235C"/>
    <w:rsid w:val="006C1E1F"/>
    <w:rsid w:val="007834FB"/>
    <w:rsid w:val="007858EA"/>
    <w:rsid w:val="00833817"/>
    <w:rsid w:val="008341FF"/>
    <w:rsid w:val="00850B3E"/>
    <w:rsid w:val="00981F81"/>
    <w:rsid w:val="009B7BC5"/>
    <w:rsid w:val="009C1BA6"/>
    <w:rsid w:val="009C31F0"/>
    <w:rsid w:val="00AD295C"/>
    <w:rsid w:val="00B01CE8"/>
    <w:rsid w:val="00B11CD6"/>
    <w:rsid w:val="00B269A7"/>
    <w:rsid w:val="00B63171"/>
    <w:rsid w:val="00B8051D"/>
    <w:rsid w:val="00BC3AB0"/>
    <w:rsid w:val="00BC5CA9"/>
    <w:rsid w:val="00C21086"/>
    <w:rsid w:val="00C519E5"/>
    <w:rsid w:val="00CC42B5"/>
    <w:rsid w:val="00CF0167"/>
    <w:rsid w:val="00D13AA8"/>
    <w:rsid w:val="00D843C4"/>
    <w:rsid w:val="00DD0BC9"/>
    <w:rsid w:val="00DF0037"/>
    <w:rsid w:val="00E315FB"/>
    <w:rsid w:val="00E32C6D"/>
    <w:rsid w:val="00EA7EE3"/>
    <w:rsid w:val="00EB08B7"/>
    <w:rsid w:val="00EC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E8B1-8277-4E72-A643-4721BFED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 Юрист1</dc:creator>
  <cp:keywords/>
  <dc:description/>
  <cp:lastModifiedBy>Юрист1 Юрист1</cp:lastModifiedBy>
  <cp:revision>31</cp:revision>
  <cp:lastPrinted>2020-07-24T03:37:00Z</cp:lastPrinted>
  <dcterms:created xsi:type="dcterms:W3CDTF">2019-12-11T10:22:00Z</dcterms:created>
  <dcterms:modified xsi:type="dcterms:W3CDTF">2020-07-24T03:38:00Z</dcterms:modified>
</cp:coreProperties>
</file>